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50A4C" w:rsidRPr="00050A4C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0A4C" w:rsidRPr="00050A4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9F5ED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0A4C" w:rsidRDefault="0081254A" w:rsidP="0005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0A4C"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атестацію </w:t>
      </w:r>
      <w:proofErr w:type="spellStart"/>
      <w:r w:rsidR="00050A4C" w:rsidRPr="00050A4C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050A4C"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 Марії Сергіївни </w:t>
      </w:r>
    </w:p>
    <w:p w:rsidR="00050A4C" w:rsidRDefault="00050A4C" w:rsidP="0005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на присвоєння вченого звання доцента </w:t>
      </w:r>
    </w:p>
    <w:p w:rsidR="00050A4C" w:rsidRDefault="00050A4C" w:rsidP="00050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по кафедрі економіки та міжнародних </w:t>
      </w:r>
    </w:p>
    <w:p w:rsidR="0081254A" w:rsidRPr="00050A4C" w:rsidRDefault="00050A4C" w:rsidP="00050A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50A4C">
        <w:rPr>
          <w:rFonts w:ascii="Times New Roman" w:hAnsi="Times New Roman" w:cs="Times New Roman"/>
          <w:sz w:val="28"/>
          <w:szCs w:val="28"/>
          <w:lang w:val="uk-UA"/>
        </w:rPr>
        <w:t>економічних відносин</w:t>
      </w:r>
    </w:p>
    <w:p w:rsidR="0081254A" w:rsidRPr="00050A4C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050A4C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вченої ради університету </w:t>
      </w:r>
      <w:r w:rsidR="000817D7"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Олексенка В.П. </w:t>
      </w:r>
      <w:r w:rsidR="0060159E"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0A4C"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атестацію </w:t>
      </w:r>
      <w:proofErr w:type="spellStart"/>
      <w:r w:rsidR="00050A4C" w:rsidRPr="00050A4C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050A4C"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 Марії Сергіївни на присвоєння вченого звання доцента по кафедрі економіки та міжнародних економічних відносин</w:t>
      </w:r>
      <w:r w:rsidR="0060159E" w:rsidRPr="00050A4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50A4C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50A4C">
        <w:rPr>
          <w:sz w:val="28"/>
          <w:szCs w:val="28"/>
        </w:rPr>
        <w:t>Вчена рада вирішила:</w:t>
      </w:r>
      <w:r w:rsidRPr="00050A4C">
        <w:rPr>
          <w:bCs/>
          <w:sz w:val="28"/>
          <w:szCs w:val="28"/>
        </w:rPr>
        <w:t xml:space="preserve"> </w:t>
      </w:r>
    </w:p>
    <w:p w:rsidR="00050A4C" w:rsidRPr="00050A4C" w:rsidRDefault="002E017D" w:rsidP="0005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50A4C" w:rsidRPr="00050A4C">
        <w:rPr>
          <w:rFonts w:ascii="Times New Roman" w:hAnsi="Times New Roman" w:cs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050A4C" w:rsidRPr="00050A4C" w:rsidRDefault="00050A4C" w:rsidP="00050A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2. Присвоїти </w:t>
      </w:r>
      <w:proofErr w:type="spellStart"/>
      <w:r w:rsidRPr="00050A4C">
        <w:rPr>
          <w:rFonts w:ascii="Times New Roman" w:hAnsi="Times New Roman" w:cs="Times New Roman"/>
          <w:sz w:val="28"/>
          <w:szCs w:val="28"/>
          <w:lang w:val="uk-UA"/>
        </w:rPr>
        <w:t>Федяєвій</w:t>
      </w:r>
      <w:proofErr w:type="spellEnd"/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 Марії Сергіївні вчене звання доцента по кафедрі економіки та міжнародних економічних відносин.</w:t>
      </w:r>
    </w:p>
    <w:p w:rsidR="009C5E26" w:rsidRPr="00050A4C" w:rsidRDefault="00050A4C" w:rsidP="0005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3. Атестаційну справу </w:t>
      </w:r>
      <w:proofErr w:type="spellStart"/>
      <w:r w:rsidRPr="00050A4C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0A4C">
        <w:rPr>
          <w:rFonts w:ascii="Times New Roman" w:hAnsi="Times New Roman" w:cs="Times New Roman"/>
          <w:sz w:val="28"/>
          <w:szCs w:val="28"/>
          <w:lang w:val="uk-UA"/>
        </w:rPr>
        <w:t>М.С</w:t>
      </w:r>
      <w:proofErr w:type="spellEnd"/>
      <w:r w:rsidRPr="00050A4C">
        <w:rPr>
          <w:rFonts w:ascii="Times New Roman" w:hAnsi="Times New Roman" w:cs="Times New Roman"/>
          <w:sz w:val="28"/>
          <w:szCs w:val="28"/>
          <w:lang w:val="uk-UA"/>
        </w:rPr>
        <w:t>. направити до Міністерства освіти і науки України</w:t>
      </w:r>
      <w:r w:rsidR="009C5E26" w:rsidRPr="00050A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50A4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50A4C"/>
    <w:rsid w:val="000817D7"/>
    <w:rsid w:val="00106393"/>
    <w:rsid w:val="001B3DFE"/>
    <w:rsid w:val="00217DC1"/>
    <w:rsid w:val="00264200"/>
    <w:rsid w:val="002E017D"/>
    <w:rsid w:val="00356F61"/>
    <w:rsid w:val="003B5CA2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22</cp:revision>
  <cp:lastPrinted>2015-10-16T11:23:00Z</cp:lastPrinted>
  <dcterms:created xsi:type="dcterms:W3CDTF">2015-10-16T11:18:00Z</dcterms:created>
  <dcterms:modified xsi:type="dcterms:W3CDTF">2019-04-19T14:01:00Z</dcterms:modified>
</cp:coreProperties>
</file>